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B0A5" w14:textId="169F12A1" w:rsidR="00457396" w:rsidRPr="00457396" w:rsidRDefault="00457396" w:rsidP="00457396">
      <w:pPr>
        <w:jc w:val="center"/>
        <w:rPr>
          <w:b/>
          <w:bCs/>
        </w:rPr>
      </w:pPr>
      <w:r w:rsidRPr="00457396">
        <w:rPr>
          <w:b/>
          <w:bCs/>
        </w:rPr>
        <w:t>TAZEWELL COUNTY WIRELESS SERVICES AUTHORITY</w:t>
      </w:r>
    </w:p>
    <w:p w14:paraId="1597DFE1" w14:textId="73B7285B" w:rsidR="00457396" w:rsidRDefault="00457396" w:rsidP="00457396">
      <w:pPr>
        <w:jc w:val="center"/>
        <w:rPr>
          <w:rFonts w:ascii="Arial" w:hAnsi="Arial" w:cs="Arial"/>
          <w:u w:val="single"/>
        </w:rPr>
      </w:pPr>
      <w:r w:rsidRPr="00457396">
        <w:rPr>
          <w:rFonts w:ascii="Arial" w:hAnsi="Arial" w:cs="Arial"/>
          <w:u w:val="single"/>
        </w:rPr>
        <w:t>Customer Transition Grant Program Application</w:t>
      </w:r>
    </w:p>
    <w:p w14:paraId="1C97BA54" w14:textId="4153CD97" w:rsidR="00457396" w:rsidRPr="00457396" w:rsidRDefault="00457396" w:rsidP="0045739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75CCD61" w14:textId="6E2D3420" w:rsidR="00457396" w:rsidRPr="00457396" w:rsidRDefault="00457396" w:rsidP="0045739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Mailing Address: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454754A" w14:textId="7A5CB80C" w:rsidR="00457396" w:rsidRPr="00457396" w:rsidRDefault="00457396" w:rsidP="0045739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Physical Address: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43B08A4" w14:textId="23DE6D30" w:rsidR="00457396" w:rsidRPr="00457396" w:rsidRDefault="00457396" w:rsidP="0045739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Phone Number: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C635D62" w14:textId="372608F7" w:rsidR="00457396" w:rsidRDefault="00457396" w:rsidP="00457396">
      <w:pPr>
        <w:pStyle w:val="ListParagrap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(Attach Copy of Driver’s License)</w:t>
      </w:r>
    </w:p>
    <w:p w14:paraId="7596D994" w14:textId="77777777" w:rsidR="00457396" w:rsidRDefault="00457396" w:rsidP="00457396">
      <w:pPr>
        <w:pStyle w:val="ListParagraph"/>
        <w:rPr>
          <w:rFonts w:ascii="Arial" w:hAnsi="Arial" w:cs="Arial"/>
          <w:u w:val="single"/>
        </w:rPr>
      </w:pPr>
    </w:p>
    <w:p w14:paraId="26D06ED7" w14:textId="4D534DB1" w:rsidR="00457396" w:rsidRDefault="00457396" w:rsidP="00457396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I represent the following statements are true and accurate.  </w:t>
      </w:r>
      <w:r w:rsidRPr="007451B8">
        <w:rPr>
          <w:rFonts w:ascii="Arial" w:eastAsia="Times New Roman" w:hAnsi="Arial" w:cs="Arial"/>
          <w:b/>
          <w:bCs/>
          <w:kern w:val="0"/>
          <w:szCs w:val="20"/>
          <w14:ligatures w14:val="none"/>
        </w:rPr>
        <w:t>I understand providing a false statement to obtain government funding is a criminal offense</w:t>
      </w:r>
      <w:r>
        <w:rPr>
          <w:rFonts w:ascii="Arial" w:eastAsia="Times New Roman" w:hAnsi="Arial" w:cs="Arial"/>
          <w:kern w:val="0"/>
          <w:szCs w:val="20"/>
          <w14:ligatures w14:val="none"/>
        </w:rPr>
        <w:t>.</w:t>
      </w:r>
    </w:p>
    <w:p w14:paraId="447BE670" w14:textId="77777777" w:rsidR="00457396" w:rsidRPr="00457396" w:rsidRDefault="00457396" w:rsidP="0045739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4BC0BC7F" w14:textId="128CA06E" w:rsidR="00457396" w:rsidRPr="00457396" w:rsidRDefault="00457396" w:rsidP="00457396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>I am a resident of (initial one)</w:t>
      </w:r>
    </w:p>
    <w:p w14:paraId="75066CE6" w14:textId="77777777" w:rsidR="00457396" w:rsidRPr="00457396" w:rsidRDefault="00457396" w:rsidP="0045739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2538EF25" w14:textId="31AFF1DF" w:rsidR="00457396" w:rsidRDefault="00457396" w:rsidP="00457396">
      <w:pPr>
        <w:overflowPunct w:val="0"/>
        <w:autoSpaceDE w:val="0"/>
        <w:autoSpaceDN w:val="0"/>
        <w:adjustRightInd w:val="0"/>
        <w:spacing w:after="0" w:line="240" w:lineRule="auto"/>
        <w:ind w:left="360" w:firstLine="720"/>
        <w:contextualSpacing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  <w:r>
        <w:rPr>
          <w:rFonts w:ascii="Arial" w:eastAsia="Times New Roman" w:hAnsi="Arial" w:cs="Arial"/>
          <w:kern w:val="0"/>
          <w:szCs w:val="20"/>
          <w14:ligatures w14:val="none"/>
        </w:rPr>
        <w:t>Tannersville____</w:t>
      </w:r>
      <w:r>
        <w:rPr>
          <w:rFonts w:ascii="Arial" w:eastAsia="Times New Roman" w:hAnsi="Arial" w:cs="Arial"/>
          <w:kern w:val="0"/>
          <w:szCs w:val="20"/>
          <w14:ligatures w14:val="none"/>
        </w:rPr>
        <w:tab/>
        <w:t>The Cove_____</w:t>
      </w:r>
      <w:r>
        <w:rPr>
          <w:rFonts w:ascii="Arial" w:eastAsia="Times New Roman" w:hAnsi="Arial" w:cs="Arial"/>
          <w:kern w:val="0"/>
          <w:szCs w:val="20"/>
          <w14:ligatures w14:val="none"/>
        </w:rPr>
        <w:tab/>
        <w:t>Witten Valley_____</w:t>
      </w:r>
    </w:p>
    <w:p w14:paraId="2F01FEEB" w14:textId="77777777" w:rsidR="00457396" w:rsidRPr="00457396" w:rsidRDefault="00457396" w:rsidP="00457396">
      <w:pPr>
        <w:overflowPunct w:val="0"/>
        <w:autoSpaceDE w:val="0"/>
        <w:autoSpaceDN w:val="0"/>
        <w:adjustRightInd w:val="0"/>
        <w:spacing w:after="0" w:line="240" w:lineRule="auto"/>
        <w:ind w:left="360" w:firstLine="720"/>
        <w:contextualSpacing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143B2B65" w14:textId="4B7B1A7F" w:rsidR="00457396" w:rsidRDefault="00457396" w:rsidP="00457396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  <w:r>
        <w:rPr>
          <w:rFonts w:ascii="Arial" w:eastAsia="Times New Roman" w:hAnsi="Arial" w:cs="Arial"/>
          <w:kern w:val="0"/>
          <w:szCs w:val="20"/>
          <w14:ligatures w14:val="none"/>
        </w:rPr>
        <w:t>I was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 a customer of </w:t>
      </w:r>
      <w:proofErr w:type="spellStart"/>
      <w:r w:rsidRPr="00457396">
        <w:rPr>
          <w:rFonts w:ascii="Arial" w:eastAsia="Times New Roman" w:hAnsi="Arial" w:cs="Arial"/>
          <w:kern w:val="0"/>
          <w:szCs w:val="20"/>
          <w14:ligatures w14:val="none"/>
        </w:rPr>
        <w:t>Gigabeam</w:t>
      </w:r>
      <w:proofErr w:type="spellEnd"/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 wireless internet service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 as of January 1, 2025</w:t>
      </w:r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 and </w:t>
      </w:r>
      <w:proofErr w:type="spellStart"/>
      <w:r>
        <w:rPr>
          <w:rFonts w:ascii="Arial" w:eastAsia="Times New Roman" w:hAnsi="Arial" w:cs="Arial"/>
          <w:kern w:val="0"/>
          <w:szCs w:val="20"/>
          <w14:ligatures w14:val="none"/>
        </w:rPr>
        <w:t>Gigabeam</w:t>
      </w:r>
      <w:proofErr w:type="spellEnd"/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 has notified me that my service will cease. </w:t>
      </w:r>
    </w:p>
    <w:p w14:paraId="7E6FE395" w14:textId="77777777" w:rsidR="00457396" w:rsidRDefault="00457396" w:rsidP="0045739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5F19A739" w14:textId="21470F7C" w:rsidR="00457396" w:rsidRDefault="00457396" w:rsidP="0045739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____ 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I have asked Point Broadband to extend service to my property and have been advised </w:t>
      </w:r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that 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cost for </w:t>
      </w:r>
      <w:r>
        <w:rPr>
          <w:rFonts w:ascii="Arial" w:eastAsia="Times New Roman" w:hAnsi="Arial" w:cs="Arial"/>
          <w:kern w:val="0"/>
          <w:szCs w:val="20"/>
          <w14:ligatures w14:val="none"/>
        </w:rPr>
        <w:t>me would be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 greater than $500.00</w:t>
      </w:r>
      <w:r>
        <w:rPr>
          <w:rFonts w:ascii="Arial" w:eastAsia="Times New Roman" w:hAnsi="Arial" w:cs="Arial"/>
          <w:kern w:val="0"/>
          <w:szCs w:val="20"/>
          <w14:ligatures w14:val="none"/>
        </w:rPr>
        <w:t>; or</w:t>
      </w:r>
    </w:p>
    <w:p w14:paraId="72C04EA8" w14:textId="77777777" w:rsidR="00457396" w:rsidRDefault="00457396" w:rsidP="0045739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3CFC8A13" w14:textId="6E862EFC" w:rsidR="00457396" w:rsidRDefault="00457396" w:rsidP="00457396">
      <w:pPr>
        <w:overflowPunct w:val="0"/>
        <w:autoSpaceDE w:val="0"/>
        <w:autoSpaceDN w:val="0"/>
        <w:adjustRightInd w:val="0"/>
        <w:spacing w:after="0" w:line="240" w:lineRule="auto"/>
        <w:ind w:left="720" w:firstLine="360"/>
        <w:contextualSpacing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>___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I 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>have already paid Point</w:t>
      </w:r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 Broadband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 more than $500.00 to connect.</w:t>
      </w:r>
    </w:p>
    <w:p w14:paraId="676084AD" w14:textId="77777777" w:rsidR="00457396" w:rsidRPr="00457396" w:rsidRDefault="00457396" w:rsidP="00457396">
      <w:pPr>
        <w:overflowPunct w:val="0"/>
        <w:autoSpaceDE w:val="0"/>
        <w:autoSpaceDN w:val="0"/>
        <w:adjustRightInd w:val="0"/>
        <w:spacing w:after="0" w:line="240" w:lineRule="auto"/>
        <w:ind w:left="720" w:firstLine="360"/>
        <w:contextualSpacing/>
        <w:textAlignment w:val="baseline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42EAD36E" w14:textId="3E29CA6F" w:rsidR="00457396" w:rsidRPr="00457396" w:rsidRDefault="00457396" w:rsidP="00457396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>I understand the most I may be awarded is $250.00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 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and that funding will be </w:t>
      </w:r>
      <w:r w:rsidRPr="00457396">
        <w:rPr>
          <w:rFonts w:ascii="Arial" w:eastAsia="Times New Roman" w:hAnsi="Arial" w:cs="Arial"/>
          <w:kern w:val="0"/>
          <w:szCs w:val="20"/>
          <w14:ligatures w14:val="none"/>
        </w:rPr>
        <w:t xml:space="preserve">awarded on a first come first serve basis for qualified individuals. </w:t>
      </w:r>
      <w:r>
        <w:rPr>
          <w:rFonts w:ascii="Arial" w:eastAsia="Times New Roman" w:hAnsi="Arial" w:cs="Arial"/>
          <w:kern w:val="0"/>
          <w:szCs w:val="20"/>
          <w14:ligatures w14:val="none"/>
        </w:rPr>
        <w:t>(initial)____</w:t>
      </w:r>
    </w:p>
    <w:p w14:paraId="261E3299" w14:textId="77777777" w:rsidR="00457396" w:rsidRP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</w:rPr>
      </w:pPr>
    </w:p>
    <w:p w14:paraId="2BEAE707" w14:textId="5034FB89" w:rsidR="00457396" w:rsidRPr="00457396" w:rsidRDefault="00457396" w:rsidP="00457396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kern w:val="0"/>
          <w:szCs w:val="20"/>
          <w14:ligatures w14:val="none"/>
        </w:rPr>
        <w:t>I understand only one grant may be awarded per residence. (initial)_____</w:t>
      </w:r>
    </w:p>
    <w:p w14:paraId="1E9CCB21" w14:textId="77777777" w:rsidR="00457396" w:rsidRPr="00457396" w:rsidRDefault="00457396" w:rsidP="00457396">
      <w:pPr>
        <w:pStyle w:val="ListParagraph"/>
        <w:rPr>
          <w:rFonts w:ascii="Arial" w:hAnsi="Arial" w:cs="Arial"/>
        </w:rPr>
      </w:pPr>
    </w:p>
    <w:p w14:paraId="491DFDC2" w14:textId="464D464C" w:rsidR="00457396" w:rsidRDefault="00457396" w:rsidP="00457396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hereby authorize Point Broadband and </w:t>
      </w:r>
      <w:proofErr w:type="spellStart"/>
      <w:r>
        <w:rPr>
          <w:rFonts w:ascii="Arial" w:hAnsi="Arial" w:cs="Arial"/>
        </w:rPr>
        <w:t>Gigabeam</w:t>
      </w:r>
      <w:proofErr w:type="spellEnd"/>
      <w:r>
        <w:rPr>
          <w:rFonts w:ascii="Arial" w:hAnsi="Arial" w:cs="Arial"/>
        </w:rPr>
        <w:t xml:space="preserve"> Wireless Services to release any and all of my account information they may have to Tazewell County in order to verify any statement given above. (initial)______</w:t>
      </w:r>
    </w:p>
    <w:p w14:paraId="0F42ED92" w14:textId="77777777" w:rsidR="00457396" w:rsidRPr="00457396" w:rsidRDefault="00457396" w:rsidP="00457396">
      <w:pPr>
        <w:pStyle w:val="ListParagraph"/>
        <w:rPr>
          <w:rFonts w:ascii="Arial" w:hAnsi="Arial" w:cs="Arial"/>
        </w:rPr>
      </w:pPr>
    </w:p>
    <w:p w14:paraId="33C10754" w14:textId="68E4E54B" w:rsid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Applicant Signature: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E55F3E0" w14:textId="7CDA572F" w:rsid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B99DB57" w14:textId="77777777" w:rsid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</w:p>
    <w:p w14:paraId="5C94B791" w14:textId="245B230F" w:rsid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Witnessed By: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B8D7CA4" w14:textId="77777777" w:rsid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</w:p>
    <w:p w14:paraId="7CB546BC" w14:textId="1B1437A1" w:rsidR="007451B8" w:rsidRPr="007451B8" w:rsidRDefault="007451B8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 w:rsidRPr="007451B8">
        <w:rPr>
          <w:rFonts w:ascii="Arial" w:hAnsi="Arial" w:cs="Arial"/>
          <w:u w:val="single"/>
        </w:rPr>
        <w:t>Office Use</w:t>
      </w:r>
    </w:p>
    <w:p w14:paraId="1A89B47A" w14:textId="58241E8F" w:rsid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Reviewed: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A457226" w14:textId="0372F957" w:rsid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Approved: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3CE7E96" w14:textId="048A9DE0" w:rsid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Denied: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49EBCC6" w14:textId="581D9C96" w:rsidR="00457396" w:rsidRP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Applicant Notified: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>(attach copy of letter)</w:t>
      </w:r>
    </w:p>
    <w:p w14:paraId="26A9938D" w14:textId="528E58C5" w:rsidR="007451B8" w:rsidRPr="00457396" w:rsidRDefault="00457396" w:rsidP="00457396">
      <w:pPr>
        <w:pStyle w:val="ListParagraph"/>
        <w:spacing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Paid: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(attach copy of check)</w:t>
      </w:r>
    </w:p>
    <w:sectPr w:rsidR="007451B8" w:rsidRPr="00457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2312"/>
    <w:multiLevelType w:val="hybridMultilevel"/>
    <w:tmpl w:val="DEF890F0"/>
    <w:lvl w:ilvl="0" w:tplc="0DEC60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044D9"/>
    <w:multiLevelType w:val="hybridMultilevel"/>
    <w:tmpl w:val="F3CC82C6"/>
    <w:lvl w:ilvl="0" w:tplc="47CEF95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525103"/>
    <w:multiLevelType w:val="hybridMultilevel"/>
    <w:tmpl w:val="8D880FDE"/>
    <w:lvl w:ilvl="0" w:tplc="17C07BF2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6E3F02"/>
    <w:multiLevelType w:val="hybridMultilevel"/>
    <w:tmpl w:val="04161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44A2E"/>
    <w:multiLevelType w:val="hybridMultilevel"/>
    <w:tmpl w:val="716A5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252929">
    <w:abstractNumId w:val="4"/>
  </w:num>
  <w:num w:numId="2" w16cid:durableId="514149664">
    <w:abstractNumId w:val="3"/>
  </w:num>
  <w:num w:numId="3" w16cid:durableId="717819678">
    <w:abstractNumId w:val="1"/>
  </w:num>
  <w:num w:numId="4" w16cid:durableId="945427513">
    <w:abstractNumId w:val="2"/>
  </w:num>
  <w:num w:numId="5" w16cid:durableId="46905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96"/>
    <w:rsid w:val="00457396"/>
    <w:rsid w:val="007451B8"/>
    <w:rsid w:val="009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CED9F"/>
  <w15:chartTrackingRefBased/>
  <w15:docId w15:val="{6C47AEC7-8CCC-4C4C-B299-33B8D601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3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3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3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3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3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Young</dc:creator>
  <cp:keywords/>
  <dc:description/>
  <cp:lastModifiedBy>Eric Young</cp:lastModifiedBy>
  <cp:revision>1</cp:revision>
  <dcterms:created xsi:type="dcterms:W3CDTF">2026-07-16T15:13:00Z</dcterms:created>
  <dcterms:modified xsi:type="dcterms:W3CDTF">2026-07-16T15:37:00Z</dcterms:modified>
</cp:coreProperties>
</file>